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8B" w:rsidRDefault="005458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588B" w:rsidRDefault="005458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1410" w:rsidRDefault="006427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ELECTRONIC CLEARING </w:t>
      </w:r>
      <w:r w:rsidR="004F0EEF">
        <w:rPr>
          <w:rFonts w:ascii="Times New Roman" w:hAnsi="Times New Roman" w:cs="Times New Roman"/>
          <w:b/>
          <w:bCs/>
          <w:sz w:val="24"/>
          <w:szCs w:val="24"/>
          <w:u w:val="single"/>
        </w:rPr>
        <w:t>SERVICE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CREDIT CLEARING)/REAL TIME GROSS SETTLEMENT (RTGS) FACILITY FOR RECEIVING PAYMENTS</w:t>
      </w:r>
    </w:p>
    <w:p w:rsidR="00A61410" w:rsidRDefault="00A61410" w:rsidP="0064277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410" w:rsidRDefault="0064277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DETALS OF ACCOUNT HOLDER-</w:t>
      </w:r>
    </w:p>
    <w:tbl>
      <w:tblPr>
        <w:tblStyle w:val="TableGrid"/>
        <w:tblW w:w="8911" w:type="dxa"/>
        <w:tblLayout w:type="fixed"/>
        <w:tblLook w:val="04A0" w:firstRow="1" w:lastRow="0" w:firstColumn="1" w:lastColumn="0" w:noHBand="0" w:noVBand="1"/>
      </w:tblPr>
      <w:tblGrid>
        <w:gridCol w:w="4261"/>
        <w:gridCol w:w="4650"/>
      </w:tblGrid>
      <w:tr w:rsidR="00A61410">
        <w:tc>
          <w:tcPr>
            <w:tcW w:w="4261" w:type="dxa"/>
          </w:tcPr>
          <w:p w:rsidR="00A61410" w:rsidRDefault="00642772" w:rsidP="00E301EB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ACCOUNT HOLDER</w:t>
            </w:r>
          </w:p>
        </w:tc>
        <w:tc>
          <w:tcPr>
            <w:tcW w:w="4650" w:type="dxa"/>
          </w:tcPr>
          <w:p w:rsidR="00A61410" w:rsidRDefault="00A6141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410">
        <w:tc>
          <w:tcPr>
            <w:tcW w:w="4261" w:type="dxa"/>
          </w:tcPr>
          <w:p w:rsidR="00A61410" w:rsidRDefault="006427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CONTACT ADDRESS</w:t>
            </w:r>
          </w:p>
        </w:tc>
        <w:tc>
          <w:tcPr>
            <w:tcW w:w="4650" w:type="dxa"/>
          </w:tcPr>
          <w:p w:rsidR="00A61410" w:rsidRDefault="00A614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01EB" w:rsidRDefault="00E301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01EB" w:rsidRDefault="00E301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410">
        <w:tc>
          <w:tcPr>
            <w:tcW w:w="4261" w:type="dxa"/>
          </w:tcPr>
          <w:p w:rsidR="00A61410" w:rsidRDefault="00642772" w:rsidP="005458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NUMBER/</w:t>
            </w:r>
            <w:r w:rsidR="00545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650" w:type="dxa"/>
          </w:tcPr>
          <w:p w:rsidR="00A61410" w:rsidRDefault="0054588B" w:rsidP="004F0EEF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  <w:p w:rsidR="0054588B" w:rsidRDefault="0054588B" w:rsidP="004F0EEF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ID: </w:t>
            </w:r>
          </w:p>
        </w:tc>
      </w:tr>
      <w:tr w:rsidR="00A61410">
        <w:tc>
          <w:tcPr>
            <w:tcW w:w="4261" w:type="dxa"/>
          </w:tcPr>
          <w:p w:rsidR="00A61410" w:rsidRDefault="006427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</w:tc>
        <w:tc>
          <w:tcPr>
            <w:tcW w:w="4650" w:type="dxa"/>
          </w:tcPr>
          <w:p w:rsidR="00A61410" w:rsidRDefault="00A6141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588B">
        <w:tc>
          <w:tcPr>
            <w:tcW w:w="4261" w:type="dxa"/>
          </w:tcPr>
          <w:p w:rsidR="0054588B" w:rsidRDefault="0054588B" w:rsidP="005458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88B">
              <w:rPr>
                <w:rFonts w:ascii="Times New Roman" w:hAnsi="Times New Roman" w:cs="Times New Roman"/>
                <w:sz w:val="24"/>
                <w:szCs w:val="24"/>
              </w:rPr>
              <w:t>AADHAAR NUMBER</w:t>
            </w:r>
          </w:p>
        </w:tc>
        <w:tc>
          <w:tcPr>
            <w:tcW w:w="4650" w:type="dxa"/>
          </w:tcPr>
          <w:p w:rsidR="0054588B" w:rsidRDefault="005458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1410" w:rsidRDefault="00A614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1410" w:rsidRDefault="006427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BANK ACCOUNT DETAILS-</w:t>
      </w:r>
    </w:p>
    <w:tbl>
      <w:tblPr>
        <w:tblStyle w:val="TableGrid"/>
        <w:tblW w:w="8896" w:type="dxa"/>
        <w:tblLayout w:type="fixed"/>
        <w:tblLook w:val="04A0" w:firstRow="1" w:lastRow="0" w:firstColumn="1" w:lastColumn="0" w:noHBand="0" w:noVBand="1"/>
      </w:tblPr>
      <w:tblGrid>
        <w:gridCol w:w="4261"/>
        <w:gridCol w:w="4635"/>
      </w:tblGrid>
      <w:tr w:rsidR="00A61410">
        <w:tc>
          <w:tcPr>
            <w:tcW w:w="4261" w:type="dxa"/>
          </w:tcPr>
          <w:p w:rsidR="00A61410" w:rsidRDefault="006427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4635" w:type="dxa"/>
          </w:tcPr>
          <w:p w:rsidR="00A61410" w:rsidRDefault="00A6141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410">
        <w:tc>
          <w:tcPr>
            <w:tcW w:w="4261" w:type="dxa"/>
          </w:tcPr>
          <w:p w:rsidR="00A61410" w:rsidRDefault="006427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NAME</w:t>
            </w:r>
          </w:p>
        </w:tc>
        <w:tc>
          <w:tcPr>
            <w:tcW w:w="4635" w:type="dxa"/>
          </w:tcPr>
          <w:p w:rsidR="00A61410" w:rsidRDefault="00A6141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410">
        <w:tc>
          <w:tcPr>
            <w:tcW w:w="4261" w:type="dxa"/>
          </w:tcPr>
          <w:p w:rsidR="00A61410" w:rsidRDefault="006427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TYPE</w:t>
            </w:r>
          </w:p>
        </w:tc>
        <w:tc>
          <w:tcPr>
            <w:tcW w:w="4635" w:type="dxa"/>
          </w:tcPr>
          <w:p w:rsidR="00A61410" w:rsidRDefault="00A6141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410">
        <w:tc>
          <w:tcPr>
            <w:tcW w:w="4261" w:type="dxa"/>
          </w:tcPr>
          <w:p w:rsidR="00A61410" w:rsidRDefault="006427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4635" w:type="dxa"/>
          </w:tcPr>
          <w:p w:rsidR="00A61410" w:rsidRDefault="00A6141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410">
        <w:tc>
          <w:tcPr>
            <w:tcW w:w="4261" w:type="dxa"/>
          </w:tcPr>
          <w:p w:rsidR="00A61410" w:rsidRDefault="006427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IFSE CODE </w:t>
            </w:r>
          </w:p>
        </w:tc>
        <w:tc>
          <w:tcPr>
            <w:tcW w:w="4635" w:type="dxa"/>
          </w:tcPr>
          <w:p w:rsidR="00A61410" w:rsidRDefault="00A6141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61410" w:rsidRDefault="006427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DATE OF EFFECT-</w:t>
      </w:r>
    </w:p>
    <w:p w:rsidR="00A61410" w:rsidRDefault="0064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particulars given above are correct and complete. If the transaction is delayed, or not effected at all for reasons of incomplete or incorrect information, I would not hold the user institution responsible.</w:t>
      </w:r>
    </w:p>
    <w:p w:rsidR="00642772" w:rsidRDefault="00642772">
      <w:pPr>
        <w:rPr>
          <w:rFonts w:ascii="Times New Roman" w:hAnsi="Times New Roman" w:cs="Times New Roman"/>
          <w:sz w:val="24"/>
          <w:szCs w:val="24"/>
        </w:rPr>
      </w:pPr>
    </w:p>
    <w:p w:rsidR="00642772" w:rsidRDefault="0064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Signature of Customer</w:t>
      </w:r>
    </w:p>
    <w:p w:rsidR="00A61410" w:rsidRDefault="0064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155575</wp:posOffset>
                </wp:positionV>
                <wp:extent cx="5553075" cy="9525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6810" y="7870825"/>
                          <a:ext cx="555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47873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2.25pt" to="435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A61410" w:rsidRDefault="0064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particulars furnished above are correct as per out records.</w:t>
      </w:r>
    </w:p>
    <w:p w:rsidR="00A61410" w:rsidRDefault="00A61410">
      <w:pPr>
        <w:rPr>
          <w:rFonts w:ascii="Times New Roman" w:hAnsi="Times New Roman" w:cs="Times New Roman"/>
          <w:sz w:val="24"/>
          <w:szCs w:val="24"/>
        </w:rPr>
      </w:pPr>
    </w:p>
    <w:p w:rsidR="00A61410" w:rsidRDefault="00A61410">
      <w:pPr>
        <w:rPr>
          <w:rFonts w:ascii="Times New Roman" w:hAnsi="Times New Roman" w:cs="Times New Roman"/>
          <w:sz w:val="24"/>
          <w:szCs w:val="24"/>
        </w:rPr>
      </w:pPr>
    </w:p>
    <w:p w:rsidR="00A61410" w:rsidRDefault="00642772" w:rsidP="00642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Signature of the </w:t>
      </w:r>
      <w:r w:rsidR="0054588B">
        <w:rPr>
          <w:rFonts w:ascii="Times New Roman" w:hAnsi="Times New Roman" w:cs="Times New Roman"/>
          <w:sz w:val="24"/>
          <w:szCs w:val="24"/>
        </w:rPr>
        <w:t>authorized</w:t>
      </w:r>
      <w:r>
        <w:rPr>
          <w:rFonts w:ascii="Times New Roman" w:hAnsi="Times New Roman" w:cs="Times New Roman"/>
          <w:sz w:val="24"/>
          <w:szCs w:val="24"/>
        </w:rPr>
        <w:t xml:space="preserve"> official from the bank</w:t>
      </w:r>
    </w:p>
    <w:p w:rsidR="00A61410" w:rsidRDefault="00642772" w:rsidP="00642772">
      <w:pPr>
        <w:spacing w:after="0"/>
        <w:ind w:left="420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(Bank’s stamp)</w:t>
      </w:r>
    </w:p>
    <w:sectPr w:rsidR="00A61410" w:rsidSect="0054588B">
      <w:pgSz w:w="11906" w:h="16838"/>
      <w:pgMar w:top="426" w:right="1306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28115"/>
    <w:multiLevelType w:val="singleLevel"/>
    <w:tmpl w:val="58528115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22A6E"/>
    <w:rsid w:val="004F0EEF"/>
    <w:rsid w:val="0054588B"/>
    <w:rsid w:val="00642772"/>
    <w:rsid w:val="00902375"/>
    <w:rsid w:val="009A3B9F"/>
    <w:rsid w:val="00A61410"/>
    <w:rsid w:val="00E14E2E"/>
    <w:rsid w:val="00E301EB"/>
    <w:rsid w:val="02335B91"/>
    <w:rsid w:val="04C90526"/>
    <w:rsid w:val="05885A3F"/>
    <w:rsid w:val="0D112FAF"/>
    <w:rsid w:val="0E2E2376"/>
    <w:rsid w:val="16963636"/>
    <w:rsid w:val="17327873"/>
    <w:rsid w:val="26652E63"/>
    <w:rsid w:val="2D581237"/>
    <w:rsid w:val="2FC44AC4"/>
    <w:rsid w:val="32552A9C"/>
    <w:rsid w:val="3D954969"/>
    <w:rsid w:val="3F094B1D"/>
    <w:rsid w:val="41683436"/>
    <w:rsid w:val="46C72536"/>
    <w:rsid w:val="4A3A2FCC"/>
    <w:rsid w:val="4E123809"/>
    <w:rsid w:val="4EC73E25"/>
    <w:rsid w:val="4F135756"/>
    <w:rsid w:val="524A07A4"/>
    <w:rsid w:val="5278284C"/>
    <w:rsid w:val="53CF28F0"/>
    <w:rsid w:val="54661020"/>
    <w:rsid w:val="548B5AA2"/>
    <w:rsid w:val="55B16607"/>
    <w:rsid w:val="5E032655"/>
    <w:rsid w:val="61DE2785"/>
    <w:rsid w:val="62FD2859"/>
    <w:rsid w:val="63F33BC5"/>
    <w:rsid w:val="6DDB69DC"/>
    <w:rsid w:val="76AD2379"/>
    <w:rsid w:val="792D35A1"/>
    <w:rsid w:val="79A22A6E"/>
    <w:rsid w:val="7A8A5A6D"/>
    <w:rsid w:val="7D8443E9"/>
    <w:rsid w:val="7DE7380D"/>
    <w:rsid w:val="7FB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CF75DF4-86BA-4BA9-8F2A-83547B0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588B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Hebbar</dc:creator>
  <cp:lastModifiedBy>hp</cp:lastModifiedBy>
  <cp:revision>7</cp:revision>
  <cp:lastPrinted>2017-09-14T09:58:00Z</cp:lastPrinted>
  <dcterms:created xsi:type="dcterms:W3CDTF">2017-09-14T10:02:00Z</dcterms:created>
  <dcterms:modified xsi:type="dcterms:W3CDTF">2017-10-20T04:40:00Z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